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8FA1" w14:textId="18F0C1E7" w:rsidR="00377168" w:rsidRPr="00377168" w:rsidRDefault="00377168" w:rsidP="00377168">
      <w:pPr>
        <w:rPr>
          <w:rFonts w:ascii="Calibri" w:hAnsi="Calibri" w:cs="Calibri"/>
          <w:b/>
          <w:bCs/>
          <w:sz w:val="20"/>
          <w:szCs w:val="20"/>
        </w:rPr>
      </w:pPr>
      <w:r w:rsidRPr="00377168">
        <w:rPr>
          <w:rFonts w:ascii="Calibri" w:hAnsi="Calibri" w:cs="Calibri"/>
          <w:b/>
          <w:bCs/>
          <w:sz w:val="20"/>
          <w:szCs w:val="20"/>
        </w:rPr>
        <w:t>Rektör Prof. Dr. Cengiz Yılmaz’ın AGÜ 2024 Mezuniyet Töreni Konuşması</w:t>
      </w:r>
    </w:p>
    <w:p w14:paraId="4847F3E1" w14:textId="77777777" w:rsidR="00377168" w:rsidRDefault="00377168" w:rsidP="00377168">
      <w:pPr>
        <w:rPr>
          <w:rFonts w:ascii="Calibri" w:hAnsi="Calibri" w:cs="Calibri"/>
          <w:sz w:val="20"/>
          <w:szCs w:val="20"/>
        </w:rPr>
      </w:pPr>
    </w:p>
    <w:p w14:paraId="05CD1467" w14:textId="4824D68E" w:rsidR="00377168" w:rsidRPr="00377168" w:rsidRDefault="00377168" w:rsidP="00377168">
      <w:pPr>
        <w:rPr>
          <w:rFonts w:ascii="Calibri" w:hAnsi="Calibri" w:cs="Calibri"/>
          <w:sz w:val="20"/>
          <w:szCs w:val="20"/>
        </w:rPr>
      </w:pPr>
      <w:r w:rsidRPr="00377168">
        <w:rPr>
          <w:rFonts w:ascii="Calibri" w:hAnsi="Calibri" w:cs="Calibri"/>
          <w:sz w:val="20"/>
          <w:szCs w:val="20"/>
        </w:rPr>
        <w:t>Sayın Cumhurbaşkanım, Sayın Valim, Sayın Büyükşehir Belediye Başkanımız, Saygıdeğer protokol mensupları, Değerli Konuklarımız, Basınımızın kıymetli mensupları, Üniversitemizin yüz akı akademik ve idari personelimiz ve çok değerli, kıymetlimiz, göz bebeğimiz mezunlarımız.</w:t>
      </w:r>
    </w:p>
    <w:p w14:paraId="279455D0" w14:textId="77777777" w:rsidR="00377168" w:rsidRPr="00377168" w:rsidRDefault="00377168" w:rsidP="00377168">
      <w:pPr>
        <w:rPr>
          <w:rFonts w:ascii="Calibri" w:hAnsi="Calibri" w:cs="Calibri"/>
          <w:sz w:val="20"/>
          <w:szCs w:val="20"/>
        </w:rPr>
      </w:pPr>
    </w:p>
    <w:p w14:paraId="00ACCE5B" w14:textId="112C56F5"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Üniversitemizin Sümer Kampüsünde gerçekleştirmekte olduğumuz Abdullah Gül Üniversitesi 7. Dönem Lisans ve Lisansüstü Mezuniyet </w:t>
      </w:r>
      <w:r>
        <w:rPr>
          <w:rFonts w:ascii="Calibri" w:hAnsi="Calibri" w:cs="Calibri"/>
          <w:sz w:val="20"/>
          <w:szCs w:val="20"/>
        </w:rPr>
        <w:t>T</w:t>
      </w:r>
      <w:r w:rsidRPr="00377168">
        <w:rPr>
          <w:rFonts w:ascii="Calibri" w:hAnsi="Calibri" w:cs="Calibri"/>
          <w:sz w:val="20"/>
          <w:szCs w:val="20"/>
        </w:rPr>
        <w:t>örenimize hoş geldiniz.</w:t>
      </w:r>
    </w:p>
    <w:p w14:paraId="273DB7D8" w14:textId="299DF949"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 </w:t>
      </w:r>
    </w:p>
    <w:p w14:paraId="05C2AE07" w14:textId="56DFE4BD"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Bugün hep birlikte 268 lisans mezunumuzu ve 36 lisansüstü mezunumuzu BÜYÜK GURURLA yüksek eğitim sonrası profesyonel kariyerlerine uğurluyoruz. Bugün uğurlayacağımız mezunlarımızla birlikte üniversitemizin kuruluşundan itibaren toplam mezun sayımız 1292’ye ulaşacak.  Mezunlarımızı çok yakından takip eden, onlarla bağımızı koparmamak için yoğun çalışmalar yapan bir üniversiteyiz. Ve biliyoruz ki, AGÜ mezunları yurt içinde ve yurt dışında en prestijli kurumlarda rahatlıkla istihdam imkanı bulan ve gittikleri kurumlarda da fark yaratan bireyler. Bugün artık 7. </w:t>
      </w:r>
      <w:r>
        <w:rPr>
          <w:rFonts w:ascii="Calibri" w:hAnsi="Calibri" w:cs="Calibri"/>
          <w:sz w:val="20"/>
          <w:szCs w:val="20"/>
        </w:rPr>
        <w:t>d</w:t>
      </w:r>
      <w:r w:rsidRPr="00377168">
        <w:rPr>
          <w:rFonts w:ascii="Calibri" w:hAnsi="Calibri" w:cs="Calibri"/>
          <w:sz w:val="20"/>
          <w:szCs w:val="20"/>
        </w:rPr>
        <w:t xml:space="preserve">önem mezunlarımızı verdiğimiz için bu tespitleri çok yüksek güvenle ve rahatlıkla yapabiliyoruz.  </w:t>
      </w:r>
    </w:p>
    <w:p w14:paraId="189AF17D" w14:textId="77777777" w:rsidR="00377168" w:rsidRPr="00377168" w:rsidRDefault="00377168" w:rsidP="00377168">
      <w:pPr>
        <w:rPr>
          <w:rFonts w:ascii="Calibri" w:hAnsi="Calibri" w:cs="Calibri"/>
          <w:sz w:val="20"/>
          <w:szCs w:val="20"/>
        </w:rPr>
      </w:pPr>
    </w:p>
    <w:p w14:paraId="0B2F0751"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2638616B"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Sayın Cumhurbaşkanım, Değerli konuklar,</w:t>
      </w:r>
    </w:p>
    <w:p w14:paraId="5BFDFD6E" w14:textId="77777777" w:rsidR="00377168" w:rsidRPr="00377168" w:rsidRDefault="00377168" w:rsidP="00377168">
      <w:pPr>
        <w:rPr>
          <w:rFonts w:ascii="Calibri" w:hAnsi="Calibri" w:cs="Calibri"/>
          <w:sz w:val="20"/>
          <w:szCs w:val="20"/>
        </w:rPr>
      </w:pPr>
    </w:p>
    <w:p w14:paraId="39F045F5"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İzninizle, dünyada yüksek eğitim sisteminin geçirmekte olduğu dönüşümden ve bunun üniversiteler arası ve ülkelerin yüksek eğitim sistemleri arasındaki rekabet süreçlerine etkilerinden söz etmek istiyorum.  </w:t>
      </w:r>
    </w:p>
    <w:p w14:paraId="51B893D5" w14:textId="77777777" w:rsidR="00377168" w:rsidRPr="00377168" w:rsidRDefault="00377168" w:rsidP="00377168">
      <w:pPr>
        <w:rPr>
          <w:rFonts w:ascii="Calibri" w:hAnsi="Calibri" w:cs="Calibri"/>
          <w:sz w:val="20"/>
          <w:szCs w:val="20"/>
        </w:rPr>
      </w:pPr>
    </w:p>
    <w:p w14:paraId="310C2553" w14:textId="35CE9CBD"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Şurası bir gerçek ki, tarih boyunca ve tüm </w:t>
      </w:r>
      <w:r w:rsidR="00A85953">
        <w:rPr>
          <w:rFonts w:ascii="Calibri" w:hAnsi="Calibri" w:cs="Calibri"/>
          <w:sz w:val="20"/>
          <w:szCs w:val="20"/>
        </w:rPr>
        <w:t>d</w:t>
      </w:r>
      <w:r w:rsidRPr="00377168">
        <w:rPr>
          <w:rFonts w:ascii="Calibri" w:hAnsi="Calibri" w:cs="Calibri"/>
          <w:sz w:val="20"/>
          <w:szCs w:val="20"/>
        </w:rPr>
        <w:t xml:space="preserve">ünyada üniversitelerin birbirleriyle rekabetlerinde en belirleyici, en etkili unsur ASLINDA ne kadar köklü bir üniversite olduklarıdır ve bununla bağlantılı olarak da MEZUN SAYILARIDIR. Esasen, bir üniversitenin en değerli varlığı ve rekabet gücü MEZUNLARIDIR. Yıllar içinde birikmiş ne kadar çok mezununuz varsa, mezunlarınız ne kadar etkili pozisyonlar elde etmişlerse ve üniversitelerine bağlılıkları ne kadar güçlüyse, o derece güçlü bir üniversite olursunuz.  </w:t>
      </w:r>
    </w:p>
    <w:p w14:paraId="3A00BDEA" w14:textId="77777777" w:rsidR="00377168" w:rsidRPr="00377168" w:rsidRDefault="00377168" w:rsidP="00377168">
      <w:pPr>
        <w:rPr>
          <w:rFonts w:ascii="Calibri" w:hAnsi="Calibri" w:cs="Calibri"/>
          <w:sz w:val="20"/>
          <w:szCs w:val="20"/>
        </w:rPr>
      </w:pPr>
    </w:p>
    <w:p w14:paraId="49828EE7"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30B1060A" w14:textId="77777777" w:rsidR="00377168" w:rsidRPr="00377168" w:rsidRDefault="00377168" w:rsidP="00377168">
      <w:pPr>
        <w:rPr>
          <w:rFonts w:ascii="Calibri" w:hAnsi="Calibri" w:cs="Calibri"/>
          <w:sz w:val="20"/>
          <w:szCs w:val="20"/>
        </w:rPr>
      </w:pPr>
    </w:p>
    <w:p w14:paraId="12418A79" w14:textId="16B5BA4E"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AGÜ, henüz 14 yaşında bir üniversite olarak ve toplam 1292 mezunuyla bu çok önemli rekabet faktörü açısından kritik eşiğin gerisinde henüz. Zaman içinde mezunlarımızın sayısı arttıkça… ve mezunlarımızla bağımızı da koruyabildiğimiz taktirde… bu çok kıymetli gücü de etkin kullanabilen bir üniversite olacağız. Ancak, bugünün koşullarında bile, genç ve yeni nesil bir üniversite olarak, ülkemizin en saygın üniversiteleri arasında yer aldığımızı ve uluslararası alanda da yüksek marka gücü olan bir yüksek eğitim kurumu haline geldiğimizi mutlulukla değerlendiriyoruz. Bu gerçek, artık bütün uluslararası derecelendirme kuruluşları ve uzmanlar tarafından kabul ve tescil edilmiş durumdadır.  </w:t>
      </w:r>
    </w:p>
    <w:p w14:paraId="7769F974" w14:textId="77777777" w:rsidR="00377168" w:rsidRPr="00377168" w:rsidRDefault="00377168" w:rsidP="00377168">
      <w:pPr>
        <w:rPr>
          <w:rFonts w:ascii="Calibri" w:hAnsi="Calibri" w:cs="Calibri"/>
          <w:sz w:val="20"/>
          <w:szCs w:val="20"/>
        </w:rPr>
      </w:pPr>
    </w:p>
    <w:p w14:paraId="3793CB81"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3BF2F126" w14:textId="77777777" w:rsidR="00377168" w:rsidRPr="00377168" w:rsidRDefault="00377168" w:rsidP="00377168">
      <w:pPr>
        <w:rPr>
          <w:rFonts w:ascii="Calibri" w:hAnsi="Calibri" w:cs="Calibri"/>
          <w:sz w:val="20"/>
          <w:szCs w:val="20"/>
        </w:rPr>
      </w:pPr>
    </w:p>
    <w:p w14:paraId="721A1E1C" w14:textId="2F01CCD6"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İşte </w:t>
      </w:r>
      <w:proofErr w:type="spellStart"/>
      <w:r w:rsidRPr="00377168">
        <w:rPr>
          <w:rFonts w:ascii="Calibri" w:hAnsi="Calibri" w:cs="Calibri"/>
          <w:sz w:val="20"/>
          <w:szCs w:val="20"/>
        </w:rPr>
        <w:t>AGÜ’nün</w:t>
      </w:r>
      <w:proofErr w:type="spellEnd"/>
      <w:r w:rsidRPr="00377168">
        <w:rPr>
          <w:rFonts w:ascii="Calibri" w:hAnsi="Calibri" w:cs="Calibri"/>
          <w:sz w:val="20"/>
          <w:szCs w:val="20"/>
        </w:rPr>
        <w:t xml:space="preserve"> bu çok zor rekabet koşullarında Türkiye’deki yüzlerce ve örneğin sadece Avrupa’daki binlerce üniversite arasından sıyrılıp, uluslararası platformlarda bugün bulunduğu konumlarda boy gösterebilmesinin en önemli nedeni, yüksek eğitim sektöründeki küresel değişimleri ve devam eden dönüşümün dinamiklerini olabildiğince doğru bir şekilde tespit edip, gerekli uyum süreçlerini de etkin şekilde kurgulayabilen ve uygulayan bir üniversite olmasıdır. AGÜ bu anlamda tüm dünyadaki yeni nesil üniversitelerin… kelimenin tam anlamıyla… LİDERLERİNDEN biridir.</w:t>
      </w:r>
    </w:p>
    <w:p w14:paraId="6F021A2B" w14:textId="77777777" w:rsidR="00377168" w:rsidRPr="00377168" w:rsidRDefault="00377168" w:rsidP="00377168">
      <w:pPr>
        <w:rPr>
          <w:rFonts w:ascii="Calibri" w:hAnsi="Calibri" w:cs="Calibri"/>
          <w:sz w:val="20"/>
          <w:szCs w:val="20"/>
        </w:rPr>
      </w:pPr>
    </w:p>
    <w:p w14:paraId="3EB2E985"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70B55D91" w14:textId="77777777" w:rsidR="00377168" w:rsidRPr="00377168" w:rsidRDefault="00377168" w:rsidP="00377168">
      <w:pPr>
        <w:rPr>
          <w:rFonts w:ascii="Calibri" w:hAnsi="Calibri" w:cs="Calibri"/>
          <w:sz w:val="20"/>
          <w:szCs w:val="20"/>
        </w:rPr>
      </w:pPr>
    </w:p>
    <w:p w14:paraId="78D3841A" w14:textId="2D03E01C"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Tüm dünyada yüksek eğitim sistemlerini ve üniversiteleri zorlayacak büyük bir dönüşüm sürecinin içindeyiz. Bu dönüşüm temelde dört önemli dinamik vasıtasıyla şekilleniyor. Bu dinamikleri doğru analiz edip kendilerini yenileyebilen üniversiteler, yeni dönemde rekabetçi başarı açısından daha etkili olabilecekler; adapte olamayanlar ise büyük olasılıkla ortadan kalkacaklar. Söz konusu dört kritik dinamikten birincisi yaşlanan nüfus yapılarıdır. Önce batı ülkelerinde, ardından </w:t>
      </w:r>
      <w:r w:rsidR="00A85953">
        <w:rPr>
          <w:rFonts w:ascii="Calibri" w:hAnsi="Calibri" w:cs="Calibri"/>
          <w:sz w:val="20"/>
          <w:szCs w:val="20"/>
        </w:rPr>
        <w:t>G</w:t>
      </w:r>
      <w:r w:rsidRPr="00377168">
        <w:rPr>
          <w:rFonts w:ascii="Calibri" w:hAnsi="Calibri" w:cs="Calibri"/>
          <w:sz w:val="20"/>
          <w:szCs w:val="20"/>
        </w:rPr>
        <w:t xml:space="preserve">üneydoğu Asya’da, yani dünyanın esasen ekonomik olarak en gelişmiş bölgelerinde başlayan bu sorun, bugün artık ülkemizde de bir gerçek olarak karşımıza çıkmış durumda. Bundan on yıl, </w:t>
      </w:r>
      <w:r w:rsidRPr="00377168">
        <w:rPr>
          <w:rFonts w:ascii="Calibri" w:hAnsi="Calibri" w:cs="Calibri"/>
          <w:sz w:val="20"/>
          <w:szCs w:val="20"/>
        </w:rPr>
        <w:t>on beş</w:t>
      </w:r>
      <w:r w:rsidRPr="00377168">
        <w:rPr>
          <w:rFonts w:ascii="Calibri" w:hAnsi="Calibri" w:cs="Calibri"/>
          <w:sz w:val="20"/>
          <w:szCs w:val="20"/>
        </w:rPr>
        <w:t xml:space="preserve"> yıl sonra ülkemizde yüksek eğitim talebinde bulunacak olan gençler halihazırda doğmuş durumdalar ve sayılarında ciddi bir azalma olduğunu net bir şekilde görebiliyoruz. O halde </w:t>
      </w:r>
      <w:r w:rsidRPr="00377168">
        <w:rPr>
          <w:rFonts w:ascii="Calibri" w:hAnsi="Calibri" w:cs="Calibri"/>
          <w:sz w:val="20"/>
          <w:szCs w:val="20"/>
        </w:rPr>
        <w:t>on beş</w:t>
      </w:r>
      <w:r w:rsidRPr="00377168">
        <w:rPr>
          <w:rFonts w:ascii="Calibri" w:hAnsi="Calibri" w:cs="Calibri"/>
          <w:sz w:val="20"/>
          <w:szCs w:val="20"/>
        </w:rPr>
        <w:t xml:space="preserve"> yıl sonra üniversitelerimizin hepsi ayakta kalabilecek mi, hepsine </w:t>
      </w:r>
      <w:r w:rsidRPr="00377168">
        <w:rPr>
          <w:rFonts w:ascii="Calibri" w:hAnsi="Calibri" w:cs="Calibri"/>
          <w:sz w:val="20"/>
          <w:szCs w:val="20"/>
        </w:rPr>
        <w:lastRenderedPageBreak/>
        <w:t>gerçekten ihtiyaç olacak mı</w:t>
      </w:r>
      <w:r w:rsidR="00A85953">
        <w:rPr>
          <w:rFonts w:ascii="Calibri" w:hAnsi="Calibri" w:cs="Calibri"/>
          <w:sz w:val="20"/>
          <w:szCs w:val="20"/>
        </w:rPr>
        <w:t xml:space="preserve"> </w:t>
      </w:r>
      <w:r w:rsidRPr="00377168">
        <w:rPr>
          <w:rFonts w:ascii="Calibri" w:hAnsi="Calibri" w:cs="Calibri"/>
          <w:sz w:val="20"/>
          <w:szCs w:val="20"/>
        </w:rPr>
        <w:t>VE EN ÖNEMLİSİ, işlevlerini sürdürebilmeleri için ne tür dönüşümlere ihtiyaç duyacaklar sorusu, çözüm bekleyen önemli bir mesele olarak önümüzde duruyor… ve daha uzunca bir süre de durmakta devam edecek.</w:t>
      </w:r>
    </w:p>
    <w:p w14:paraId="657FC02C" w14:textId="77777777" w:rsidR="00377168" w:rsidRPr="00377168" w:rsidRDefault="00377168" w:rsidP="00377168">
      <w:pPr>
        <w:rPr>
          <w:rFonts w:ascii="Calibri" w:hAnsi="Calibri" w:cs="Calibri"/>
          <w:sz w:val="20"/>
          <w:szCs w:val="20"/>
        </w:rPr>
      </w:pPr>
    </w:p>
    <w:p w14:paraId="70FC3305" w14:textId="3A2062B3"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Benzer şekilde, başta iletişim teknolojileri olmak üzere gelişen teknolojilerle yükseköğretimde rekabetin HİÇ SINIR TANIMAYAN BİR küreselleşme süreci içinde olduğunu da görmekteyiz. Çok yakın bir zamanda Türkiye’de orta eğitimden mezun olan bir öğrenci, bulunduğu yerde, </w:t>
      </w:r>
      <w:r w:rsidR="00A85953">
        <w:rPr>
          <w:rFonts w:ascii="Calibri" w:hAnsi="Calibri" w:cs="Calibri"/>
          <w:sz w:val="20"/>
          <w:szCs w:val="20"/>
        </w:rPr>
        <w:t>d</w:t>
      </w:r>
      <w:r w:rsidRPr="00377168">
        <w:rPr>
          <w:rFonts w:ascii="Calibri" w:hAnsi="Calibri" w:cs="Calibri"/>
          <w:sz w:val="20"/>
          <w:szCs w:val="20"/>
        </w:rPr>
        <w:t>ünyanın herhangi bir üniversitesinden ve istediği kadar farklı üniversiteden arzu ettiği dersleri alıp, yükseköğretimini tamamlayabilecek durumda olacak. Bu öğrencinin ve dünyanın farklı noktalarındaki benzer öğrencilerin neden ve ne şekilde bizim üniversitelerimizi tercih etmesini sağlayacağız sorusu da kritik bir mesele olarak önümüzde duruyor.</w:t>
      </w:r>
    </w:p>
    <w:p w14:paraId="163E3B42" w14:textId="77777777" w:rsidR="00377168" w:rsidRPr="00377168" w:rsidRDefault="00377168" w:rsidP="00377168">
      <w:pPr>
        <w:rPr>
          <w:rFonts w:ascii="Calibri" w:hAnsi="Calibri" w:cs="Calibri"/>
          <w:sz w:val="20"/>
          <w:szCs w:val="20"/>
        </w:rPr>
      </w:pPr>
    </w:p>
    <w:p w14:paraId="6C7410F1"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3BBACFB5" w14:textId="77777777" w:rsidR="00377168" w:rsidRPr="00377168" w:rsidRDefault="00377168" w:rsidP="00377168">
      <w:pPr>
        <w:rPr>
          <w:rFonts w:ascii="Calibri" w:hAnsi="Calibri" w:cs="Calibri"/>
          <w:sz w:val="20"/>
          <w:szCs w:val="20"/>
        </w:rPr>
      </w:pPr>
    </w:p>
    <w:p w14:paraId="08BF2ACC" w14:textId="7E040EA3"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Üçüncü önemli dinamik ise, gene tüm dünyada yüksek eğitime olan talebin NİTELİĞİNDE ortaya çıkan değişimlerdir. Tüm dünyada üniversitelere olan eğitim talebi hızla daha fazla YAŞ, ZAMAN ve MEKAN esnekliği gerektirir hale geliyor.  </w:t>
      </w:r>
    </w:p>
    <w:p w14:paraId="28D997FF" w14:textId="77777777" w:rsidR="00377168" w:rsidRPr="00377168" w:rsidRDefault="00377168" w:rsidP="00377168">
      <w:pPr>
        <w:rPr>
          <w:rFonts w:ascii="Calibri" w:hAnsi="Calibri" w:cs="Calibri"/>
          <w:sz w:val="20"/>
          <w:szCs w:val="20"/>
        </w:rPr>
      </w:pPr>
    </w:p>
    <w:p w14:paraId="3EA8DAD8" w14:textId="077750B0"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Yaş esnekliği derken şunu ifade etmek istiyorum. Gelişen teknolojilerin ve toplumsal dinamiklerin etkisiyle profesyonel hayatta geri kaldığını hisseden ve yenilenmek, güncellenmek isteyen her yaştan büyük kitleler oluşuyor. Bunun doğal sonucu olarak da ileri yaşlardaki bireylerin daha kısa ve modüler nitelikteki programlarla desteklenmiş üniversite eğitimine olan talebi de hızla artıyor.  </w:t>
      </w:r>
    </w:p>
    <w:p w14:paraId="2F44ADF0" w14:textId="77777777" w:rsidR="00377168" w:rsidRPr="00377168" w:rsidRDefault="00377168" w:rsidP="00377168">
      <w:pPr>
        <w:rPr>
          <w:rFonts w:ascii="Calibri" w:hAnsi="Calibri" w:cs="Calibri"/>
          <w:sz w:val="20"/>
          <w:szCs w:val="20"/>
        </w:rPr>
      </w:pPr>
    </w:p>
    <w:p w14:paraId="78D1980A" w14:textId="64913269"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Gençler için de yüksek eğitimi artık daha uzun zamanlara yayan, arzu ettikleri zamanlarda ihtiyaç duydukları kadar eğitim alıp, PROFESYONEL HAYATIN İÇİNDE DE yüksek eğitimi tamamlayabilecekleri veya pekiştirebilecekleri zaman esnekliği sağlayan programlara olan talep büyük bir hızla artıyor. </w:t>
      </w:r>
    </w:p>
    <w:p w14:paraId="1BC2BF41" w14:textId="77777777" w:rsidR="00377168" w:rsidRPr="00377168" w:rsidRDefault="00377168" w:rsidP="00377168">
      <w:pPr>
        <w:rPr>
          <w:rFonts w:ascii="Calibri" w:hAnsi="Calibri" w:cs="Calibri"/>
          <w:sz w:val="20"/>
          <w:szCs w:val="20"/>
        </w:rPr>
      </w:pPr>
    </w:p>
    <w:p w14:paraId="192FF1C3" w14:textId="075F1362"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Gençler aynı zamanda tek bir üniversitenin kampüsüne gelip 4 yıl 5 yıl eğitim görüp mezun olacakları sistemden de uzaklaşmak istiyor. Farklı üniversitelerden, farklı kültürlerden, farklı ülkelerden ve mümkünse dünyanın en iyi hocalarından aldıkları irili ufaklı derslerle kredilerini </w:t>
      </w:r>
      <w:r w:rsidRPr="00377168">
        <w:rPr>
          <w:rFonts w:ascii="Calibri" w:hAnsi="Calibri" w:cs="Calibri"/>
          <w:sz w:val="20"/>
          <w:szCs w:val="20"/>
        </w:rPr>
        <w:lastRenderedPageBreak/>
        <w:t>tamamlayıp mezun olmuş olan, bir anlamda dünya üniversitesi mezunlarıyla tanışıyor olacağız yakın zamanda.</w:t>
      </w:r>
    </w:p>
    <w:p w14:paraId="5F5A94D0" w14:textId="77777777" w:rsidR="00377168" w:rsidRPr="00377168" w:rsidRDefault="00377168" w:rsidP="00377168">
      <w:pPr>
        <w:rPr>
          <w:rFonts w:ascii="Calibri" w:hAnsi="Calibri" w:cs="Calibri"/>
          <w:sz w:val="20"/>
          <w:szCs w:val="20"/>
        </w:rPr>
      </w:pPr>
    </w:p>
    <w:p w14:paraId="310BDAA3"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2ECF6859" w14:textId="77777777" w:rsidR="00377168" w:rsidRPr="00377168" w:rsidRDefault="00377168" w:rsidP="00377168">
      <w:pPr>
        <w:rPr>
          <w:rFonts w:ascii="Calibri" w:hAnsi="Calibri" w:cs="Calibri"/>
          <w:sz w:val="20"/>
          <w:szCs w:val="20"/>
        </w:rPr>
      </w:pPr>
    </w:p>
    <w:p w14:paraId="65E2DC98" w14:textId="77777777" w:rsidR="00377168" w:rsidRDefault="00377168" w:rsidP="00377168">
      <w:pPr>
        <w:rPr>
          <w:rFonts w:ascii="Calibri" w:hAnsi="Calibri" w:cs="Calibri"/>
          <w:sz w:val="20"/>
          <w:szCs w:val="20"/>
        </w:rPr>
      </w:pPr>
      <w:r w:rsidRPr="00377168">
        <w:rPr>
          <w:rFonts w:ascii="Calibri" w:hAnsi="Calibri" w:cs="Calibri"/>
          <w:sz w:val="20"/>
          <w:szCs w:val="20"/>
        </w:rPr>
        <w:t>Sayın Cumhurbaşkanım, Değerli Konuklar,</w:t>
      </w:r>
    </w:p>
    <w:p w14:paraId="2BAAD50B" w14:textId="77777777" w:rsidR="00377168" w:rsidRPr="00377168" w:rsidRDefault="00377168" w:rsidP="00377168">
      <w:pPr>
        <w:rPr>
          <w:rFonts w:ascii="Calibri" w:hAnsi="Calibri" w:cs="Calibri"/>
          <w:sz w:val="20"/>
          <w:szCs w:val="20"/>
        </w:rPr>
      </w:pPr>
    </w:p>
    <w:p w14:paraId="4B35B13F" w14:textId="13B4D7DB"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Son bir önemli dinamik de araştırma odakları ile ilgili. Başta ülkemiz üniversiteleri olmak üzere dünyanın pek çok bölgesinde kısa vadeli çözümlere ve günlük teknolojilere odaklı araştırma programlarında aşırı yoğunlaşma gözlemlenmekte. Temel araştırma programlarına ayrılan kaynaklar ise hızla azalmakta. Üniversiteler bugün hala bilimsel bilgi üretiminde ve bu bilgilerin teknolojiye dönüştürülmesinde AÇIK ARA en ağırlıklı kurumlardır. Ancak uzun vadeli, henüz mevcut olmayan teknolojilerin temellerinin atılmasına yönelik TEMEL ARAŞTIRMA programlarından hızla uzaklaşıyoruz. Sanayinin ve diğer toplum bileşenlerinin anlık problemlerinin çözümüne ve MEVCUT TEKNOLOJİLERİN daha etkili kullanımına yönelik pratik ya da uygulamalı araştırma programlarına yoğun ağırlık verme eğilimi ortaya çıkmış durumda. Burada, temel araştırma ve pratik araştırma arasındaki dengeyi sağlamanın çok önemli olduğunu değerlendiriyoruz.  </w:t>
      </w:r>
    </w:p>
    <w:p w14:paraId="65DDABA8" w14:textId="77777777" w:rsidR="00377168" w:rsidRPr="00377168" w:rsidRDefault="00377168" w:rsidP="00377168">
      <w:pPr>
        <w:rPr>
          <w:rFonts w:ascii="Calibri" w:hAnsi="Calibri" w:cs="Calibri"/>
          <w:sz w:val="20"/>
          <w:szCs w:val="20"/>
        </w:rPr>
      </w:pPr>
    </w:p>
    <w:p w14:paraId="040F29D8" w14:textId="23B96C2A"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Temel araştırma olmazsa, bugün mevcut olmayan, gelecek on yıllarda karşılaşacağımız yeni gelişmeleri, yeni teknolojileri ıskalama riski her zaman çok yüksektir. Geçmişte sonuçlarını büyük zorluklarla tecrübe ettiğimiz bu tür bir duruma bir daha düşmemek için temel nitelikteki bilimsel araştırmalara da yeterince kaynak sağlamanın ve zaman ayırmanın önemli ve gerekli olduğunun altını özellikle çizmek isterim. </w:t>
      </w:r>
    </w:p>
    <w:p w14:paraId="54C506D4"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  </w:t>
      </w:r>
    </w:p>
    <w:p w14:paraId="25A3D82C" w14:textId="2BE61880"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Bu bölümde son olarak şunu da belirtmek isterim ki, açıklamaya çalıştığım dinamiklerle gittikçe zorlaşan ve daha da zorlaşacak olan uluslararası rekabet ortamında her ne kadar büyük riskler ortaya çıkmış olsa </w:t>
      </w:r>
      <w:r w:rsidRPr="00377168">
        <w:rPr>
          <w:rFonts w:ascii="Calibri" w:hAnsi="Calibri" w:cs="Calibri"/>
          <w:sz w:val="20"/>
          <w:szCs w:val="20"/>
        </w:rPr>
        <w:t>da</w:t>
      </w:r>
      <w:r w:rsidRPr="00377168">
        <w:rPr>
          <w:rFonts w:ascii="Calibri" w:hAnsi="Calibri" w:cs="Calibri"/>
          <w:sz w:val="20"/>
          <w:szCs w:val="20"/>
        </w:rPr>
        <w:t xml:space="preserve"> AGÜ gibi odaklı, çevik ve geleceği okuyabilen üniversiteler için, genç ve yeterince kök salmamış yapılarına rağmen, büyük fırsatların da ortaya çıktığını… ve yeni fırsatların oluşmakta olduğunu açık ve net bir şekilde görebiliyoruz. </w:t>
      </w:r>
    </w:p>
    <w:p w14:paraId="19A8CBB4" w14:textId="77777777" w:rsidR="00377168" w:rsidRPr="00377168" w:rsidRDefault="00377168" w:rsidP="00377168">
      <w:pPr>
        <w:rPr>
          <w:rFonts w:ascii="Calibri" w:hAnsi="Calibri" w:cs="Calibri"/>
          <w:sz w:val="20"/>
          <w:szCs w:val="20"/>
        </w:rPr>
      </w:pPr>
    </w:p>
    <w:p w14:paraId="7B9B894F"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18EFA27F" w14:textId="77777777" w:rsidR="00377168" w:rsidRPr="00377168" w:rsidRDefault="00377168" w:rsidP="00377168">
      <w:pPr>
        <w:rPr>
          <w:rFonts w:ascii="Calibri" w:hAnsi="Calibri" w:cs="Calibri"/>
          <w:sz w:val="20"/>
          <w:szCs w:val="20"/>
        </w:rPr>
      </w:pPr>
    </w:p>
    <w:p w14:paraId="3C39B349"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lastRenderedPageBreak/>
        <w:t xml:space="preserve">Bilmenizi isterim ki, AGÜ bütün bu koşulları dikkatle değerlendirip, bugüne kadar incelikle geliştirdiği rekabet üstünlerine odaklanarak ve yeni üstünlük alanları geliştirerek, hedeflerine emin ve ses getiren adımlarıyla yürümeye devam edecektir. </w:t>
      </w:r>
    </w:p>
    <w:p w14:paraId="72829DE2" w14:textId="77777777" w:rsidR="00377168" w:rsidRDefault="00377168" w:rsidP="00377168">
      <w:pPr>
        <w:rPr>
          <w:rFonts w:ascii="Calibri" w:hAnsi="Calibri" w:cs="Calibri"/>
          <w:sz w:val="20"/>
          <w:szCs w:val="20"/>
        </w:rPr>
      </w:pPr>
    </w:p>
    <w:p w14:paraId="0C9FC67F" w14:textId="06BBED13"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Sayın Cumhurbaşkanım, değerli konuklar, </w:t>
      </w:r>
    </w:p>
    <w:p w14:paraId="675EA61E" w14:textId="77777777" w:rsidR="00377168" w:rsidRDefault="00377168" w:rsidP="00377168">
      <w:pPr>
        <w:rPr>
          <w:rFonts w:ascii="Calibri" w:hAnsi="Calibri" w:cs="Calibri"/>
          <w:sz w:val="20"/>
          <w:szCs w:val="20"/>
        </w:rPr>
      </w:pPr>
    </w:p>
    <w:p w14:paraId="46A2DFF6" w14:textId="3546B148"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İzninizle konuşmamın bu son bölümünde kıymetli mezunlarımıza </w:t>
      </w:r>
      <w:r w:rsidRPr="00377168">
        <w:rPr>
          <w:rFonts w:ascii="Calibri" w:hAnsi="Calibri" w:cs="Calibri"/>
          <w:sz w:val="20"/>
          <w:szCs w:val="20"/>
        </w:rPr>
        <w:t>hitap</w:t>
      </w:r>
      <w:r w:rsidRPr="00377168">
        <w:rPr>
          <w:rFonts w:ascii="Calibri" w:hAnsi="Calibri" w:cs="Calibri"/>
          <w:sz w:val="20"/>
          <w:szCs w:val="20"/>
        </w:rPr>
        <w:t xml:space="preserve"> etmek istiyorum. Geçtiğimiz yıllarda da aynı cümlelerle o dönemlerin mezunlarına aktardığım mesajlarımı bir kez daha bu senenin kıymetli mezunlarına yüksek sesle ifade etmek istiyorum.</w:t>
      </w:r>
    </w:p>
    <w:p w14:paraId="7176C4FE"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0501A82A" w14:textId="77777777" w:rsidR="00A85953" w:rsidRDefault="00A85953" w:rsidP="00377168">
      <w:pPr>
        <w:rPr>
          <w:rFonts w:ascii="Calibri" w:hAnsi="Calibri" w:cs="Calibri"/>
          <w:sz w:val="20"/>
          <w:szCs w:val="20"/>
        </w:rPr>
      </w:pPr>
    </w:p>
    <w:p w14:paraId="7470424D" w14:textId="740BD545"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Sevgili mezunlar.  </w:t>
      </w:r>
    </w:p>
    <w:p w14:paraId="11AC71E5" w14:textId="77777777" w:rsidR="00377168" w:rsidRPr="00377168" w:rsidRDefault="00377168" w:rsidP="00377168">
      <w:pPr>
        <w:rPr>
          <w:rFonts w:ascii="Calibri" w:hAnsi="Calibri" w:cs="Calibri"/>
          <w:sz w:val="20"/>
          <w:szCs w:val="20"/>
        </w:rPr>
      </w:pPr>
    </w:p>
    <w:p w14:paraId="1F9A23A7" w14:textId="6AD84B2D" w:rsidR="00377168" w:rsidRPr="00377168" w:rsidRDefault="00377168" w:rsidP="00377168">
      <w:pPr>
        <w:rPr>
          <w:rFonts w:ascii="Calibri" w:hAnsi="Calibri" w:cs="Calibri"/>
          <w:sz w:val="20"/>
          <w:szCs w:val="20"/>
        </w:rPr>
      </w:pPr>
      <w:r w:rsidRPr="00377168">
        <w:rPr>
          <w:rFonts w:ascii="Calibri" w:hAnsi="Calibri" w:cs="Calibri"/>
          <w:sz w:val="20"/>
          <w:szCs w:val="20"/>
        </w:rPr>
        <w:t>Bu üniversite artık sizin kimliğinizin önemli bir parçası. Bizler bu üniversiteyi geliştirdikçe ve dünyanın saygın akademik kurumlarından biri olma hedefinde hızla ilerledikçe, sizler de üniversitenizin gücünün ve desteğinin kariyerleriniz boyunca yanınızda olduğunu hep göreceksiniz.</w:t>
      </w:r>
      <w:r w:rsidR="00A85953">
        <w:rPr>
          <w:rFonts w:ascii="Calibri" w:hAnsi="Calibri" w:cs="Calibri"/>
          <w:sz w:val="20"/>
          <w:szCs w:val="20"/>
        </w:rPr>
        <w:t xml:space="preserve"> </w:t>
      </w:r>
      <w:r w:rsidRPr="00377168">
        <w:rPr>
          <w:rFonts w:ascii="Calibri" w:hAnsi="Calibri" w:cs="Calibri"/>
          <w:sz w:val="20"/>
          <w:szCs w:val="20"/>
        </w:rPr>
        <w:t>Aynı zamanda, bu üniversitenin en önemli elçileri de sizler olacaksınız.</w:t>
      </w:r>
      <w:r w:rsidR="00A85953">
        <w:rPr>
          <w:rFonts w:ascii="Calibri" w:hAnsi="Calibri" w:cs="Calibri"/>
          <w:sz w:val="20"/>
          <w:szCs w:val="20"/>
        </w:rPr>
        <w:t xml:space="preserve"> </w:t>
      </w:r>
      <w:r w:rsidRPr="00377168">
        <w:rPr>
          <w:rFonts w:ascii="Calibri" w:hAnsi="Calibri" w:cs="Calibri"/>
          <w:sz w:val="20"/>
          <w:szCs w:val="20"/>
        </w:rPr>
        <w:t xml:space="preserve">Sizin ortaya koyacağınız başarılar </w:t>
      </w:r>
      <w:proofErr w:type="spellStart"/>
      <w:r w:rsidRPr="00377168">
        <w:rPr>
          <w:rFonts w:ascii="Calibri" w:hAnsi="Calibri" w:cs="Calibri"/>
          <w:sz w:val="20"/>
          <w:szCs w:val="20"/>
        </w:rPr>
        <w:t>AGÜ’nün</w:t>
      </w:r>
      <w:proofErr w:type="spellEnd"/>
      <w:r w:rsidRPr="00377168">
        <w:rPr>
          <w:rFonts w:ascii="Calibri" w:hAnsi="Calibri" w:cs="Calibri"/>
          <w:sz w:val="20"/>
          <w:szCs w:val="20"/>
        </w:rPr>
        <w:t xml:space="preserve"> saygınlığını daha üst seviyelere taşıyacak. Üniversiteniz ile sizin aranızda artık hiç kopmayacak bir bağ kurulmuş durumda.  Birlikte ve karşılıklı destekle hep beraber, çok büyük başarılara imza atacağız.</w:t>
      </w:r>
    </w:p>
    <w:p w14:paraId="77567FC0" w14:textId="77777777" w:rsidR="00377168" w:rsidRPr="00377168" w:rsidRDefault="00377168" w:rsidP="00377168">
      <w:pPr>
        <w:rPr>
          <w:rFonts w:ascii="Calibri" w:hAnsi="Calibri" w:cs="Calibri"/>
          <w:sz w:val="20"/>
          <w:szCs w:val="20"/>
        </w:rPr>
      </w:pPr>
    </w:p>
    <w:p w14:paraId="4C6FF0E5" w14:textId="06C8DC6F"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Üniversite eğitimi sonrasındaki kariyer yolculuğunuzda başarılı olmak için ihtiyaç duyduğunuz bütün bilgi ve yetkinliklere artık sahipsiniz. Gelecekte ortaya çıkabilecek yeni koşullarda öğrenmeniz gereken farklı bilgiler ve edinme ihtiyacı duyacağınız yeni yetkinlikler olursa, biz zaten burada hazırlıklarımızı tamamlamış, yükseköğretim süreçlerinin </w:t>
      </w:r>
      <w:proofErr w:type="spellStart"/>
      <w:r w:rsidRPr="00377168">
        <w:rPr>
          <w:rFonts w:ascii="Calibri" w:hAnsi="Calibri" w:cs="Calibri"/>
          <w:sz w:val="20"/>
          <w:szCs w:val="20"/>
        </w:rPr>
        <w:t>evrildiği</w:t>
      </w:r>
      <w:proofErr w:type="spellEnd"/>
      <w:r w:rsidRPr="00377168">
        <w:rPr>
          <w:rFonts w:ascii="Calibri" w:hAnsi="Calibri" w:cs="Calibri"/>
          <w:sz w:val="20"/>
          <w:szCs w:val="20"/>
        </w:rPr>
        <w:t xml:space="preserve"> yeni modeller çerçevesinde sizi ağırlamak üzere bekliyor olacağız.......</w:t>
      </w:r>
    </w:p>
    <w:p w14:paraId="7D795CAD" w14:textId="77777777" w:rsidR="00377168" w:rsidRPr="00377168" w:rsidRDefault="00377168" w:rsidP="00377168">
      <w:pPr>
        <w:rPr>
          <w:rFonts w:ascii="Calibri" w:hAnsi="Calibri" w:cs="Calibri"/>
          <w:sz w:val="20"/>
          <w:szCs w:val="20"/>
        </w:rPr>
      </w:pPr>
    </w:p>
    <w:p w14:paraId="33E550BC"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Sizden beklentimiz, gelecekteki kariyer yolculuğunuzda burada öğrendiklerinizi ve edindiğiniz yetkinlikleri en iyi ve en erdemli şekilde uygulamanızdır. </w:t>
      </w:r>
    </w:p>
    <w:p w14:paraId="7F5707BF" w14:textId="77777777" w:rsidR="00377168" w:rsidRPr="00377168" w:rsidRDefault="00377168" w:rsidP="00377168">
      <w:pPr>
        <w:rPr>
          <w:rFonts w:ascii="Calibri" w:hAnsi="Calibri" w:cs="Calibri"/>
          <w:sz w:val="20"/>
          <w:szCs w:val="20"/>
        </w:rPr>
      </w:pPr>
    </w:p>
    <w:p w14:paraId="48D12738"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1ADA5A80" w14:textId="77777777" w:rsidR="00377168" w:rsidRPr="00377168" w:rsidRDefault="00377168" w:rsidP="00377168">
      <w:pPr>
        <w:rPr>
          <w:rFonts w:ascii="Calibri" w:hAnsi="Calibri" w:cs="Calibri"/>
          <w:sz w:val="20"/>
          <w:szCs w:val="20"/>
        </w:rPr>
      </w:pPr>
    </w:p>
    <w:p w14:paraId="45CE9B18" w14:textId="78782F45" w:rsidR="00377168" w:rsidRPr="00377168" w:rsidRDefault="00377168" w:rsidP="00377168">
      <w:pPr>
        <w:rPr>
          <w:rFonts w:ascii="Calibri" w:hAnsi="Calibri" w:cs="Calibri"/>
          <w:sz w:val="20"/>
          <w:szCs w:val="20"/>
        </w:rPr>
      </w:pPr>
      <w:r w:rsidRPr="00377168">
        <w:rPr>
          <w:rFonts w:ascii="Calibri" w:hAnsi="Calibri" w:cs="Calibri"/>
          <w:sz w:val="20"/>
          <w:szCs w:val="20"/>
        </w:rPr>
        <w:lastRenderedPageBreak/>
        <w:t xml:space="preserve">KURNAZ OLMAYIN, TAM AKSİNE GÜVENİLİR PROFESYONELLER OLUN.  Kurnazlar çok çabuk deşifre olurlar ve hayatları boyunca yalnızlığa mahkum olurlar. Güvenle itimat edilen insanlarsa uzun vadede mutlaka başarılı olurlar. HIRSLI OLMAYIN AMA ÇALIŞKAN OLUN. Hırslı insanların sağlıklı ve doğru kararlar alması zordur, gözleri kararır ve çok hata yaparlar. Siz gireceğiniz rekabet süreçlerinde her zaman aklınızı kullanın ve çalışkanlığınızla kazanın. Çalışmadan kazanmak zaten mümkün değildir. </w:t>
      </w:r>
    </w:p>
    <w:p w14:paraId="2220C335" w14:textId="77777777" w:rsidR="00377168" w:rsidRPr="00377168" w:rsidRDefault="00377168" w:rsidP="00377168">
      <w:pPr>
        <w:rPr>
          <w:rFonts w:ascii="Calibri" w:hAnsi="Calibri" w:cs="Calibri"/>
          <w:sz w:val="20"/>
          <w:szCs w:val="20"/>
        </w:rPr>
      </w:pPr>
    </w:p>
    <w:p w14:paraId="5DED99C6"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7F3132BE" w14:textId="77777777" w:rsidR="00377168" w:rsidRPr="00377168" w:rsidRDefault="00377168" w:rsidP="00377168">
      <w:pPr>
        <w:rPr>
          <w:rFonts w:ascii="Calibri" w:hAnsi="Calibri" w:cs="Calibri"/>
          <w:sz w:val="20"/>
          <w:szCs w:val="20"/>
        </w:rPr>
      </w:pPr>
    </w:p>
    <w:p w14:paraId="1D749FDB" w14:textId="637299F6"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KİBİRLİ OLMAYIN AMA GURURLU OLUN. Kibirli insanların dostları olmaz ve dünyayı hep yanlış lenslerle gördüklerinden gerçeklikten koparlar.… Ama hep gurur duyun. Kendinizi ve yaptığınız işleri her zaman gururla değerlendirin. MUTLAKA İYİ BİR TAKIM OYUNCUSU OLUN VE ÖĞRENMEYE HER ZAMAN AÇIK OLUN. Hiç kimse hiçbir başarıyı tek başına kazanamaz, mutlaka desteğe ihtiyacı olacaktır. Ve günümüzün hızla değişen dünyasında aynı hızla öğrenip kendini yenilemeyenler, uzun kariyer yolculuğunuzda yarıştan ilk kopanlar olacaktır.  </w:t>
      </w:r>
    </w:p>
    <w:p w14:paraId="1E255FB7" w14:textId="77777777" w:rsidR="00377168" w:rsidRPr="00377168" w:rsidRDefault="00377168" w:rsidP="00377168">
      <w:pPr>
        <w:rPr>
          <w:rFonts w:ascii="Calibri" w:hAnsi="Calibri" w:cs="Calibri"/>
          <w:sz w:val="20"/>
          <w:szCs w:val="20"/>
        </w:rPr>
      </w:pPr>
    </w:p>
    <w:p w14:paraId="1AD5AA14"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w:t>
      </w:r>
    </w:p>
    <w:p w14:paraId="11EA7665" w14:textId="77777777" w:rsidR="00377168" w:rsidRPr="00377168" w:rsidRDefault="00377168" w:rsidP="00377168">
      <w:pPr>
        <w:rPr>
          <w:rFonts w:ascii="Calibri" w:hAnsi="Calibri" w:cs="Calibri"/>
          <w:sz w:val="20"/>
          <w:szCs w:val="20"/>
        </w:rPr>
      </w:pPr>
    </w:p>
    <w:p w14:paraId="6ACCABD9" w14:textId="11E93C82"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VE ÜNİVERSİTENİZLE BAĞINIZI HİÇ KOPARMAYIN. Biz sizi sürekli takip edeceğiz ve her zaman yanınızda olacağız. Siz de kimliğinizin önemli bir parçası olan üniversitenize her zaman yakın kalın. Unutmayın, bizim başarımız sizin başarınızdır ve sizin başarınız bizim başarımız olacaktır.  </w:t>
      </w:r>
    </w:p>
    <w:p w14:paraId="48E995A6" w14:textId="77777777" w:rsidR="00377168" w:rsidRPr="00377168" w:rsidRDefault="00377168" w:rsidP="00377168">
      <w:pPr>
        <w:rPr>
          <w:rFonts w:ascii="Calibri" w:hAnsi="Calibri" w:cs="Calibri"/>
          <w:sz w:val="20"/>
          <w:szCs w:val="20"/>
        </w:rPr>
      </w:pPr>
    </w:p>
    <w:p w14:paraId="441ED7D9"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 xml:space="preserve">Sizleri sevgi ve gururla uğurluyoruz.  </w:t>
      </w:r>
    </w:p>
    <w:p w14:paraId="6E4B71CD" w14:textId="77777777" w:rsidR="00377168" w:rsidRPr="00377168" w:rsidRDefault="00377168" w:rsidP="00377168">
      <w:pPr>
        <w:rPr>
          <w:rFonts w:ascii="Calibri" w:hAnsi="Calibri" w:cs="Calibri"/>
          <w:sz w:val="20"/>
          <w:szCs w:val="20"/>
        </w:rPr>
      </w:pPr>
    </w:p>
    <w:p w14:paraId="5F59BABC" w14:textId="77777777" w:rsidR="00377168" w:rsidRPr="00377168" w:rsidRDefault="00377168" w:rsidP="00377168">
      <w:pPr>
        <w:rPr>
          <w:rFonts w:ascii="Calibri" w:hAnsi="Calibri" w:cs="Calibri"/>
          <w:sz w:val="20"/>
          <w:szCs w:val="20"/>
        </w:rPr>
      </w:pPr>
      <w:r w:rsidRPr="00377168">
        <w:rPr>
          <w:rFonts w:ascii="Calibri" w:hAnsi="Calibri" w:cs="Calibri"/>
          <w:sz w:val="20"/>
          <w:szCs w:val="20"/>
        </w:rPr>
        <w:t>Sağlıcakla kalın.</w:t>
      </w:r>
    </w:p>
    <w:p w14:paraId="5CCFB8E1" w14:textId="77777777" w:rsidR="00017639" w:rsidRPr="00377168" w:rsidRDefault="00017639" w:rsidP="00377168">
      <w:pPr>
        <w:rPr>
          <w:rFonts w:ascii="Calibri" w:hAnsi="Calibri" w:cs="Calibri"/>
          <w:sz w:val="20"/>
          <w:szCs w:val="20"/>
        </w:rPr>
      </w:pPr>
    </w:p>
    <w:sectPr w:rsidR="00017639" w:rsidRPr="00377168" w:rsidSect="00377168">
      <w:footerReference w:type="even" r:id="rId6"/>
      <w:footerReference w:type="default" r:id="rId7"/>
      <w:pgSz w:w="8400" w:h="11900"/>
      <w:pgMar w:top="1080" w:right="1440" w:bottom="1080" w:left="92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FD82" w14:textId="77777777" w:rsidR="00880049" w:rsidRDefault="00880049">
      <w:r>
        <w:separator/>
      </w:r>
    </w:p>
  </w:endnote>
  <w:endnote w:type="continuationSeparator" w:id="0">
    <w:p w14:paraId="440CD77D" w14:textId="77777777" w:rsidR="00880049" w:rsidRDefault="0088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47650223"/>
      <w:docPartObj>
        <w:docPartGallery w:val="Page Numbers (Bottom of Page)"/>
        <w:docPartUnique/>
      </w:docPartObj>
    </w:sdtPr>
    <w:sdtContent>
      <w:p w14:paraId="730B1651" w14:textId="77777777" w:rsidR="00192EF5" w:rsidRDefault="00000000" w:rsidP="00806ED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15</w:t>
        </w:r>
        <w:r>
          <w:rPr>
            <w:rStyle w:val="SayfaNumaras"/>
          </w:rPr>
          <w:fldChar w:fldCharType="end"/>
        </w:r>
      </w:p>
    </w:sdtContent>
  </w:sdt>
  <w:p w14:paraId="0B6411D2" w14:textId="77777777" w:rsidR="00192EF5" w:rsidRDefault="00192EF5" w:rsidP="009C212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09973665"/>
      <w:docPartObj>
        <w:docPartGallery w:val="Page Numbers (Bottom of Page)"/>
        <w:docPartUnique/>
      </w:docPartObj>
    </w:sdtPr>
    <w:sdtContent>
      <w:p w14:paraId="0C5C8A5C" w14:textId="77777777" w:rsidR="00192EF5" w:rsidRDefault="00000000" w:rsidP="00806ED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53490F6" w14:textId="77777777" w:rsidR="00192EF5" w:rsidRDefault="00192EF5" w:rsidP="009C212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AD1E" w14:textId="77777777" w:rsidR="00880049" w:rsidRDefault="00880049">
      <w:r>
        <w:separator/>
      </w:r>
    </w:p>
  </w:footnote>
  <w:footnote w:type="continuationSeparator" w:id="0">
    <w:p w14:paraId="777AC493" w14:textId="77777777" w:rsidR="00880049" w:rsidRDefault="00880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BA"/>
    <w:rsid w:val="00017639"/>
    <w:rsid w:val="000858CA"/>
    <w:rsid w:val="000F662B"/>
    <w:rsid w:val="00192EF5"/>
    <w:rsid w:val="001F5CDA"/>
    <w:rsid w:val="002806D8"/>
    <w:rsid w:val="0037623F"/>
    <w:rsid w:val="00377168"/>
    <w:rsid w:val="007B2B1D"/>
    <w:rsid w:val="007C64BA"/>
    <w:rsid w:val="00880049"/>
    <w:rsid w:val="008C15E8"/>
    <w:rsid w:val="00A85953"/>
    <w:rsid w:val="00B52A23"/>
    <w:rsid w:val="00BF5181"/>
    <w:rsid w:val="00C01C2C"/>
    <w:rsid w:val="00C5660E"/>
    <w:rsid w:val="00C84043"/>
    <w:rsid w:val="00DC1782"/>
    <w:rsid w:val="00E633DF"/>
    <w:rsid w:val="00F67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B1C17D7"/>
  <w15:chartTrackingRefBased/>
  <w15:docId w15:val="{4A200D35-B54F-6044-9CF3-0C2233DC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BA"/>
    <w:rPr>
      <w:rFonts w:eastAsiaTheme="minorEastAsia"/>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4BA"/>
    <w:pPr>
      <w:tabs>
        <w:tab w:val="center" w:pos="4703"/>
        <w:tab w:val="right" w:pos="9406"/>
      </w:tabs>
    </w:pPr>
  </w:style>
  <w:style w:type="character" w:customStyle="1" w:styleId="AltBilgiChar">
    <w:name w:val="Alt Bilgi Char"/>
    <w:basedOn w:val="VarsaylanParagrafYazTipi"/>
    <w:link w:val="AltBilgi"/>
    <w:uiPriority w:val="99"/>
    <w:rsid w:val="007C64BA"/>
    <w:rPr>
      <w:rFonts w:eastAsiaTheme="minorEastAsia"/>
      <w:kern w:val="0"/>
      <w:lang w:val="tr-TR"/>
      <w14:ligatures w14:val="none"/>
    </w:rPr>
  </w:style>
  <w:style w:type="character" w:styleId="SayfaNumaras">
    <w:name w:val="page number"/>
    <w:basedOn w:val="VarsaylanParagrafYazTipi"/>
    <w:uiPriority w:val="99"/>
    <w:semiHidden/>
    <w:unhideWhenUsed/>
    <w:rsid w:val="007C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Yılmaz</dc:creator>
  <cp:keywords/>
  <dc:description/>
  <cp:lastModifiedBy>Selçuk Ünlü</cp:lastModifiedBy>
  <cp:revision>4</cp:revision>
  <dcterms:created xsi:type="dcterms:W3CDTF">2024-07-26T07:38:00Z</dcterms:created>
  <dcterms:modified xsi:type="dcterms:W3CDTF">2024-08-09T13:04:00Z</dcterms:modified>
</cp:coreProperties>
</file>